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6754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4EDCD2F6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08961238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Theme="minorHAnsi" w:hAnsiTheme="minorHAnsi" w:cstheme="minorHAnsi"/>
          <w:b/>
          <w:color w:val="auto"/>
        </w:rPr>
      </w:pPr>
      <w:r w:rsidRPr="007E57A3">
        <w:rPr>
          <w:rFonts w:asciiTheme="minorHAnsi" w:hAnsiTheme="minorHAnsi" w:cstheme="minorHAnsi"/>
          <w:b/>
          <w:color w:val="auto"/>
        </w:rPr>
        <w:t>I</w:t>
      </w:r>
      <w:r w:rsidR="00B53AE0" w:rsidRPr="007E57A3">
        <w:rPr>
          <w:rFonts w:asciiTheme="minorHAnsi" w:hAnsiTheme="minorHAnsi" w:cstheme="minorHAnsi"/>
          <w:b/>
          <w:color w:val="auto"/>
        </w:rPr>
        <w:t xml:space="preserve">mprimer et </w:t>
      </w:r>
      <w:r w:rsidRPr="007E57A3">
        <w:rPr>
          <w:rFonts w:asciiTheme="minorHAnsi" w:hAnsiTheme="minorHAnsi" w:cstheme="minorHAnsi"/>
          <w:b/>
          <w:color w:val="auto"/>
        </w:rPr>
        <w:t>remplissez cette fiche</w:t>
      </w:r>
    </w:p>
    <w:p w14:paraId="0045A293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7E57A3">
        <w:rPr>
          <w:b/>
          <w:color w:val="auto"/>
        </w:rPr>
        <w:t>N’oubliez pas de coller une photo de votre enfant</w:t>
      </w:r>
    </w:p>
    <w:p w14:paraId="0A7A85AC" w14:textId="77777777" w:rsidR="007E57A3" w:rsidRPr="009437E1" w:rsidRDefault="00F464B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FF0000"/>
          <w:u w:val="single"/>
        </w:rPr>
      </w:pPr>
      <w:r w:rsidRPr="009437E1">
        <w:rPr>
          <w:b/>
          <w:color w:val="FF0000"/>
          <w:u w:val="single"/>
        </w:rPr>
        <w:t xml:space="preserve">REMETTRE LA FICHE ORIGINALE A UN MEMBRE DE L’ENCADREMENT DES PMS EST </w:t>
      </w:r>
      <w:r w:rsidR="007E57A3" w:rsidRPr="009437E1">
        <w:rPr>
          <w:b/>
          <w:color w:val="FF0000"/>
          <w:u w:val="single"/>
        </w:rPr>
        <w:t>OBLIGATOIRE</w:t>
      </w:r>
    </w:p>
    <w:p w14:paraId="1966C7AB" w14:textId="77777777" w:rsidR="00B53AE0" w:rsidRPr="007E57A3" w:rsidRDefault="00B53AE0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rPr>
          <w:sz w:val="16"/>
        </w:rPr>
      </w:pPr>
    </w:p>
    <w:p w14:paraId="1706A51C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E57A3">
        <w:rPr>
          <w:b/>
          <w:sz w:val="22"/>
        </w:rPr>
        <w:t>bus à Paris</w:t>
      </w:r>
      <w:r w:rsidR="002A4538" w:rsidRPr="007E57A3">
        <w:rPr>
          <w:sz w:val="22"/>
        </w:rPr>
        <w:tab/>
        <w:t xml:space="preserve"> : </w:t>
      </w:r>
      <w:r>
        <w:rPr>
          <w:sz w:val="22"/>
        </w:rPr>
        <w:t xml:space="preserve"> </w:t>
      </w:r>
      <w:r w:rsidR="002A4538" w:rsidRPr="007E57A3">
        <w:rPr>
          <w:sz w:val="22"/>
        </w:rPr>
        <w:t xml:space="preserve">Vous remettez la fiche originale </w:t>
      </w:r>
      <w:r w:rsidR="002A4538" w:rsidRPr="009437E1">
        <w:rPr>
          <w:sz w:val="22"/>
          <w:u w:val="single"/>
        </w:rPr>
        <w:t>au départ du Bus</w:t>
      </w:r>
    </w:p>
    <w:p w14:paraId="74F8DE06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E57A3">
        <w:rPr>
          <w:b/>
          <w:sz w:val="22"/>
        </w:rPr>
        <w:t>bateau à Toulon</w:t>
      </w:r>
      <w:r w:rsidR="002A4538" w:rsidRPr="007E57A3">
        <w:rPr>
          <w:sz w:val="22"/>
        </w:rPr>
        <w:t> </w:t>
      </w:r>
      <w:r>
        <w:rPr>
          <w:sz w:val="22"/>
        </w:rPr>
        <w:tab/>
      </w:r>
      <w:r w:rsidR="002A4538" w:rsidRPr="007E57A3">
        <w:rPr>
          <w:sz w:val="22"/>
        </w:rPr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 xml:space="preserve">Vous remettez la fiche originale au </w:t>
      </w:r>
      <w:r w:rsidR="002A4538" w:rsidRPr="009437E1">
        <w:rPr>
          <w:sz w:val="22"/>
          <w:u w:val="single"/>
        </w:rPr>
        <w:t>départ du Bateau</w:t>
      </w:r>
    </w:p>
    <w:p w14:paraId="0A6A933E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Vous nous rejoignez </w:t>
      </w:r>
      <w:r w:rsidR="002A4538" w:rsidRPr="007E57A3">
        <w:rPr>
          <w:b/>
          <w:sz w:val="22"/>
        </w:rPr>
        <w:t>en Corse</w:t>
      </w:r>
      <w:r w:rsidR="002A4538" w:rsidRPr="007E57A3">
        <w:rPr>
          <w:sz w:val="22"/>
        </w:rPr>
        <w:tab/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 xml:space="preserve">Vous remettez la fiche originale </w:t>
      </w:r>
      <w:r w:rsidR="002A4538" w:rsidRPr="009437E1">
        <w:rPr>
          <w:sz w:val="22"/>
          <w:u w:val="single"/>
        </w:rPr>
        <w:t>à l’arrivée à la résidence Benista</w:t>
      </w:r>
    </w:p>
    <w:p w14:paraId="359F618E" w14:textId="77777777" w:rsidR="002A4538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</w:tabs>
        <w:ind w:left="142" w:right="283"/>
        <w:rPr>
          <w:sz w:val="8"/>
        </w:rPr>
      </w:pPr>
    </w:p>
    <w:p w14:paraId="3E6E489F" w14:textId="77777777" w:rsidR="00B53AE0" w:rsidRPr="00F464B4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F464B4">
        <w:rPr>
          <w:b/>
          <w:color w:val="auto"/>
          <w:sz w:val="20"/>
        </w:rPr>
        <w:t xml:space="preserve">Pour </w:t>
      </w:r>
      <w:r w:rsidR="009437E1">
        <w:rPr>
          <w:b/>
          <w:color w:val="auto"/>
          <w:sz w:val="20"/>
        </w:rPr>
        <w:t>plus de sécurité</w:t>
      </w:r>
      <w:r w:rsidRPr="00F464B4">
        <w:rPr>
          <w:b/>
          <w:color w:val="auto"/>
          <w:sz w:val="20"/>
        </w:rPr>
        <w:t>, v</w:t>
      </w:r>
      <w:r w:rsidR="002A4538" w:rsidRPr="00F464B4">
        <w:rPr>
          <w:b/>
          <w:color w:val="auto"/>
          <w:sz w:val="20"/>
        </w:rPr>
        <w:t xml:space="preserve">ous </w:t>
      </w:r>
      <w:r w:rsidR="00F464B4" w:rsidRPr="00F464B4">
        <w:rPr>
          <w:b/>
          <w:color w:val="auto"/>
          <w:sz w:val="20"/>
        </w:rPr>
        <w:t>pouvez scanner l’original</w:t>
      </w:r>
      <w:r w:rsidRPr="00F464B4">
        <w:rPr>
          <w:b/>
          <w:color w:val="auto"/>
          <w:sz w:val="20"/>
        </w:rPr>
        <w:t xml:space="preserve"> </w:t>
      </w:r>
      <w:r w:rsidR="00F464B4" w:rsidRPr="00F464B4">
        <w:rPr>
          <w:b/>
          <w:color w:val="auto"/>
          <w:sz w:val="20"/>
        </w:rPr>
        <w:t xml:space="preserve">au format PDF et envoyer la copie numérique </w:t>
      </w:r>
      <w:r w:rsidR="002A4538" w:rsidRPr="00F464B4">
        <w:rPr>
          <w:b/>
          <w:color w:val="auto"/>
          <w:sz w:val="20"/>
        </w:rPr>
        <w:t>par mail à</w:t>
      </w:r>
    </w:p>
    <w:p w14:paraId="27E4D2E8" w14:textId="77777777" w:rsidR="002A4538" w:rsidRPr="007E57A3" w:rsidRDefault="003D14FE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hyperlink r:id="rId7" w:history="1">
        <w:r w:rsidR="002A4538" w:rsidRPr="007E57A3">
          <w:rPr>
            <w:rStyle w:val="Lienhypertexte"/>
            <w:rFonts w:ascii="Arial" w:hAnsi="Arial" w:cs="Arial"/>
            <w:sz w:val="19"/>
            <w:szCs w:val="19"/>
            <w:shd w:val="clear" w:color="auto" w:fill="FFFFFF"/>
          </w:rPr>
          <w:t>cotisations@petitesmainssymphoniques.com</w:t>
        </w:r>
      </w:hyperlink>
      <w:bookmarkStart w:id="0" w:name="_GoBack"/>
      <w:bookmarkEnd w:id="0"/>
    </w:p>
    <w:p w14:paraId="107BCB47" w14:textId="77777777" w:rsidR="007E57A3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</w:p>
    <w:p w14:paraId="783210B9" w14:textId="77777777" w:rsidR="002A4538" w:rsidRPr="00B53AE0" w:rsidRDefault="002A4538" w:rsidP="007E57A3">
      <w:pPr>
        <w:pStyle w:val="Default"/>
        <w:ind w:right="283"/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360"/>
        <w:gridCol w:w="3606"/>
      </w:tblGrid>
      <w:tr w:rsidR="00B24A3C" w:rsidRPr="001E64EC" w14:paraId="7E2A95AA" w14:textId="77777777" w:rsidTr="001E64EC">
        <w:tc>
          <w:tcPr>
            <w:tcW w:w="2055" w:type="pct"/>
            <w:tcBorders>
              <w:right w:val="nil"/>
            </w:tcBorders>
            <w:shd w:val="clear" w:color="auto" w:fill="auto"/>
            <w:vAlign w:val="center"/>
          </w:tcPr>
          <w:p w14:paraId="33B8704F" w14:textId="77777777" w:rsidR="00B3122B" w:rsidRPr="001E64EC" w:rsidRDefault="00B3122B" w:rsidP="007E4DAF">
            <w:pPr>
              <w:pStyle w:val="CM9"/>
              <w:jc w:val="center"/>
              <w:rPr>
                <w:rFonts w:ascii="Calibri" w:hAnsi="Calibri" w:cs="Calibri"/>
              </w:rPr>
            </w:pPr>
            <w:r w:rsidRPr="007E57A3">
              <w:rPr>
                <w:rFonts w:ascii="Calibri" w:hAnsi="Calibri" w:cs="Calibri"/>
                <w:b/>
                <w:bCs/>
                <w:sz w:val="36"/>
                <w:szCs w:val="44"/>
              </w:rPr>
              <w:t>FICHE SANITAIRE DE LIAISON</w:t>
            </w:r>
          </w:p>
        </w:tc>
        <w:tc>
          <w:tcPr>
            <w:tcW w:w="1165" w:type="pct"/>
            <w:tcBorders>
              <w:right w:val="nil"/>
            </w:tcBorders>
            <w:shd w:val="clear" w:color="auto" w:fill="auto"/>
          </w:tcPr>
          <w:p w14:paraId="45B95E24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1 - ENFANT </w:t>
            </w:r>
          </w:p>
          <w:p w14:paraId="735D63F1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865498" wp14:editId="3F682535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148590</wp:posOffset>
                      </wp:positionV>
                      <wp:extent cx="3208020" cy="5715"/>
                      <wp:effectExtent l="0" t="0" r="0" b="0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EB1EE1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1.7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60CFFEB9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841DD" wp14:editId="4FB38C6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3048000" cy="5715"/>
                      <wp:effectExtent l="0" t="0" r="0" b="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DD12D" id="Line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0.9pt" to="2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PRÉNOM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266BE7E2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AB996D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F4D4D" wp14:editId="69E547A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2273300" cy="7620"/>
                      <wp:effectExtent l="0" t="0" r="0" b="0"/>
                      <wp:wrapNone/>
                      <wp:docPr id="1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B63BE9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4pt" to="28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DATE DE NAISSANCE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1629B9A6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GARÇON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1BFBCDB5" wp14:editId="260F5705">
                  <wp:extent cx="123825" cy="14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965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0" w:type="pct"/>
            <w:tcBorders>
              <w:left w:val="nil"/>
            </w:tcBorders>
            <w:shd w:val="clear" w:color="auto" w:fill="auto"/>
          </w:tcPr>
          <w:p w14:paraId="59C3E0FB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4A9AE88E" w14:textId="77777777" w:rsidR="00B3122B" w:rsidRPr="001E64EC" w:rsidRDefault="00B3122B" w:rsidP="00B3122B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33D87497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FD9901" w14:textId="77777777" w:rsidR="00435DD8" w:rsidRDefault="00435DD8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48E36E2A" w14:textId="77777777" w:rsidR="00B3122B" w:rsidRPr="001E64EC" w:rsidRDefault="00B3122B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580620F1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FILLE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358A327C" wp14:editId="11BF8675">
                  <wp:extent cx="123825" cy="14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horzAnchor="page" w:tblpX="8791" w:tblpY="278"/>
        <w:tblOverlap w:val="never"/>
        <w:tblW w:w="2248" w:type="dxa"/>
        <w:tblInd w:w="0" w:type="dxa"/>
        <w:tblCellMar>
          <w:left w:w="279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</w:tblGrid>
      <w:tr w:rsidR="007D4598" w14:paraId="3EDBFBC3" w14:textId="77777777" w:rsidTr="007D4598">
        <w:trPr>
          <w:trHeight w:val="2343"/>
        </w:trPr>
        <w:tc>
          <w:tcPr>
            <w:tcW w:w="2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2BC8BFA" w14:textId="77777777" w:rsidR="007D4598" w:rsidRPr="006C7D9D" w:rsidRDefault="007D4598" w:rsidP="007D4598">
            <w:pPr>
              <w:spacing w:after="930"/>
              <w:ind w:right="160"/>
              <w:jc w:val="center"/>
              <w:rPr>
                <w:rFonts w:cstheme="minorHAnsi"/>
                <w:sz w:val="22"/>
              </w:rPr>
            </w:pPr>
            <w:r w:rsidRPr="006C7D9D">
              <w:rPr>
                <w:rFonts w:eastAsia="Times New Roman" w:cstheme="minorHAnsi"/>
              </w:rPr>
              <w:t xml:space="preserve">PHOTO </w:t>
            </w:r>
          </w:p>
          <w:p w14:paraId="5652BAFA" w14:textId="77777777" w:rsidR="007D4598" w:rsidRDefault="007D4598" w:rsidP="007D4598"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185633BF" w14:textId="77777777" w:rsidR="007D4598" w:rsidRDefault="00700161" w:rsidP="00B53AE0">
      <w:pPr>
        <w:pStyle w:val="CM10"/>
        <w:spacing w:before="120" w:after="120" w:line="300" w:lineRule="atLeast"/>
        <w:ind w:right="142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DATES ET LIEU DU SÉJOUR</w:t>
      </w:r>
      <w:r w:rsidR="00C833E9" w:rsidRPr="001E64EC">
        <w:rPr>
          <w:rFonts w:ascii="Calibri" w:hAnsi="Calibri" w:cs="Calibri"/>
          <w:sz w:val="22"/>
          <w:szCs w:val="22"/>
        </w:rPr>
        <w:t> </w:t>
      </w:r>
      <w:r w:rsidRPr="001E64EC">
        <w:rPr>
          <w:rFonts w:ascii="Calibri" w:hAnsi="Calibri" w:cs="Calibri"/>
          <w:sz w:val="22"/>
          <w:szCs w:val="22"/>
        </w:rPr>
        <w:t xml:space="preserve">: </w:t>
      </w:r>
      <w:r w:rsidR="00435DD8">
        <w:rPr>
          <w:rFonts w:ascii="Calibri" w:hAnsi="Calibri" w:cs="Calibri"/>
          <w:sz w:val="22"/>
          <w:szCs w:val="22"/>
        </w:rPr>
        <w:t xml:space="preserve"> </w:t>
      </w:r>
    </w:p>
    <w:p w14:paraId="3E0BD9F0" w14:textId="77777777" w:rsidR="007D4598" w:rsidRPr="007D4598" w:rsidRDefault="00435DD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Du 22/10/2017 au 29/10/2017 -   </w:t>
      </w:r>
    </w:p>
    <w:p w14:paraId="67B4A4D3" w14:textId="77777777" w:rsidR="00C833E9" w:rsidRPr="007D4598" w:rsidRDefault="00435DD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Résidence Benista </w:t>
      </w:r>
    </w:p>
    <w:p w14:paraId="18242E49" w14:textId="77777777" w:rsidR="007D4598" w:rsidRDefault="007D459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Route de Monticellu, </w:t>
      </w:r>
    </w:p>
    <w:p w14:paraId="3F10751F" w14:textId="77777777" w:rsidR="007D4598" w:rsidRPr="007D4598" w:rsidRDefault="00B53AE0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="007D4598" w:rsidRPr="007D4598">
        <w:rPr>
          <w:rFonts w:ascii="Calibri" w:hAnsi="Calibri" w:cs="Calibri"/>
          <w:b/>
          <w:sz w:val="22"/>
          <w:szCs w:val="22"/>
        </w:rPr>
        <w:t>P 125, 20220 L'Ile Rousse</w:t>
      </w:r>
    </w:p>
    <w:p w14:paraId="7569EE7D" w14:textId="77777777" w:rsidR="00C833E9" w:rsidRPr="001E64EC" w:rsidRDefault="00700161" w:rsidP="007D4598">
      <w:pPr>
        <w:pStyle w:val="CM10"/>
        <w:spacing w:before="120" w:after="120" w:line="120" w:lineRule="atLeast"/>
        <w:rPr>
          <w:rFonts w:ascii="Calibri" w:hAnsi="Calibri" w:cs="Calibri"/>
          <w:sz w:val="21"/>
          <w:szCs w:val="21"/>
        </w:rPr>
      </w:pPr>
      <w:r w:rsidRPr="001E64EC">
        <w:rPr>
          <w:rFonts w:ascii="Calibri" w:hAnsi="Calibri" w:cs="Calibri"/>
          <w:sz w:val="21"/>
          <w:szCs w:val="21"/>
        </w:rPr>
        <w:t>CETTE FICHE PERMET DE RECUEILLIR DES INFORMATIONS UTILES PENDANT LE SÉJOUR DE L'ENFANT ; ELLE ÉVITE DE VOUS DÉMUNIR DE SON CARNET DE SANTÉ ET VOUS SERA RENDUE À LA FIN DU SÉJOUR</w:t>
      </w:r>
      <w:r w:rsidR="00C833E9" w:rsidRPr="001E64EC">
        <w:rPr>
          <w:rFonts w:ascii="Calibri" w:hAnsi="Calibri" w:cs="Calibri"/>
          <w:sz w:val="21"/>
          <w:szCs w:val="21"/>
        </w:rPr>
        <w:t>.</w:t>
      </w:r>
      <w:r w:rsidR="009462AD">
        <w:rPr>
          <w:rFonts w:ascii="Calibri" w:hAnsi="Calibri" w:cs="Calibri"/>
          <w:sz w:val="21"/>
          <w:szCs w:val="21"/>
        </w:rPr>
        <w:t xml:space="preserve"> LES VERSIONS NUMERIQUES EVENTUELLES SERONT DETRUITES.</w:t>
      </w:r>
    </w:p>
    <w:p w14:paraId="7BEF3581" w14:textId="77777777" w:rsidR="00700161" w:rsidRPr="001E64EC" w:rsidRDefault="007E57A3" w:rsidP="00C81AD0">
      <w:pPr>
        <w:pStyle w:val="CM10"/>
        <w:spacing w:after="120" w:line="300" w:lineRule="atLeast"/>
        <w:ind w:right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>2 -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VACCINATIONS</w:t>
      </w:r>
      <w:r w:rsidR="00700161" w:rsidRPr="001E64E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00161" w:rsidRPr="001E64EC">
        <w:rPr>
          <w:rFonts w:ascii="Calibri" w:hAnsi="Calibri" w:cs="Calibri"/>
          <w:sz w:val="21"/>
          <w:szCs w:val="21"/>
        </w:rPr>
        <w:t>(se référer au carnet de santé ou aux certificats de vaccinations de l'enfant</w:t>
      </w:r>
      <w:r w:rsidR="008B1A68" w:rsidRPr="001E64EC">
        <w:rPr>
          <w:rFonts w:ascii="Calibri" w:hAnsi="Calibri" w:cs="Calibri"/>
          <w:sz w:val="21"/>
          <w:szCs w:val="21"/>
        </w:rPr>
        <w:t>).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625"/>
        <w:gridCol w:w="628"/>
        <w:gridCol w:w="2864"/>
        <w:gridCol w:w="3119"/>
        <w:gridCol w:w="1417"/>
      </w:tblGrid>
      <w:tr w:rsidR="00515D87" w:rsidRPr="001E64EC" w14:paraId="3039DAEE" w14:textId="77777777">
        <w:trPr>
          <w:trHeight w:val="7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49F0F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OBLIGATOIRES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6CC67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Oui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C6FF8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Non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FF07428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 DES</w:t>
            </w:r>
          </w:p>
          <w:p w14:paraId="16A4EE23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DERNIERS RAPPELS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072C1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RECOMMANDÉS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94F3F3D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</w:tr>
      <w:tr w:rsidR="009460A5" w:rsidRPr="001E64EC" w14:paraId="6B28EBA2" w14:textId="77777777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B926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Diphtérie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B4BA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402D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037DACF" w14:textId="77777777" w:rsidR="009460A5" w:rsidRPr="009460A5" w:rsidRDefault="009460A5" w:rsidP="00C81AD0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21696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Hépatite B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B934BC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5F12378D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E48FCD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Tétanos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7F52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2A15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1ED3170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38E45F1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Rubéole-Oreillons-Rougeole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1E077E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2AF87986" w14:textId="77777777">
        <w:trPr>
          <w:trHeight w:val="27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8EA00B3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Poliomyélite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C31F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4BE8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E8006B5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08E184F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Coqueluche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475E45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107FB912" w14:textId="77777777">
        <w:trPr>
          <w:trHeight w:val="28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AD848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>DT polio</w:t>
            </w: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0A63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55B4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9B96C9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45FEF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Autres (préciser)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3110F2C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24C894A0" w14:textId="77777777">
        <w:trPr>
          <w:trHeight w:val="288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EB8FDB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Tétracoq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6D64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954F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AC3B477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0EF1EFD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8476A5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0772EBD8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DFA86BB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BCG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0F8E26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CD15F5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</w:tcPr>
          <w:p w14:paraId="30D01CCA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</w:tcPr>
          <w:p w14:paraId="3AED417B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F5EC31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5ECE815A" w14:textId="77777777" w:rsidR="00700161" w:rsidRPr="001E64EC" w:rsidRDefault="00700161" w:rsidP="00C81AD0">
      <w:pPr>
        <w:pStyle w:val="CM12"/>
        <w:spacing w:before="120" w:after="120"/>
        <w:jc w:val="center"/>
        <w:rPr>
          <w:rFonts w:ascii="Calibri" w:hAnsi="Calibri" w:cs="Calibri"/>
          <w:sz w:val="19"/>
          <w:szCs w:val="19"/>
        </w:rPr>
      </w:pPr>
      <w:r w:rsidRPr="001E64EC">
        <w:rPr>
          <w:rFonts w:ascii="Calibri" w:hAnsi="Calibri" w:cs="Calibri"/>
          <w:sz w:val="19"/>
          <w:szCs w:val="19"/>
        </w:rPr>
        <w:t>SI</w:t>
      </w:r>
      <w:r w:rsidR="00EE5E26" w:rsidRPr="001E64EC">
        <w:rPr>
          <w:rFonts w:ascii="Calibri" w:hAnsi="Calibri" w:cs="Calibri"/>
          <w:sz w:val="19"/>
          <w:szCs w:val="19"/>
        </w:rPr>
        <w:t xml:space="preserve"> </w:t>
      </w:r>
      <w:r w:rsidRPr="001E64EC">
        <w:rPr>
          <w:rFonts w:ascii="Calibri" w:hAnsi="Calibri" w:cs="Calibri"/>
          <w:sz w:val="19"/>
          <w:szCs w:val="19"/>
        </w:rPr>
        <w:t>L</w:t>
      </w:r>
      <w:r w:rsidR="00EE5E26" w:rsidRPr="001E64EC">
        <w:rPr>
          <w:rFonts w:ascii="Calibri" w:hAnsi="Calibri" w:cs="Calibri"/>
          <w:sz w:val="19"/>
          <w:szCs w:val="19"/>
        </w:rPr>
        <w:t>'</w:t>
      </w:r>
      <w:r w:rsidRPr="001E64EC">
        <w:rPr>
          <w:rFonts w:ascii="Calibri" w:hAnsi="Calibri" w:cs="Calibri"/>
          <w:sz w:val="19"/>
          <w:szCs w:val="19"/>
        </w:rPr>
        <w:t>ENFANT N'A PAS LES VACCINS OBLIGATOIRES JOINDRE UN CERTIFICAT MÉDICAL DE CONTRE-INDICATION</w:t>
      </w:r>
      <w:r w:rsidRPr="001E64EC">
        <w:rPr>
          <w:rFonts w:ascii="Calibri" w:hAnsi="Calibri" w:cs="Calibri"/>
          <w:sz w:val="19"/>
          <w:szCs w:val="19"/>
        </w:rPr>
        <w:br/>
        <w:t>ATTENTION : LE VACCIN ANTI-TÉTANIQUE NE PRÉSENTE AUCUNE CONTRE-INDICATION</w:t>
      </w:r>
    </w:p>
    <w:p w14:paraId="33454944" w14:textId="77777777" w:rsidR="00700161" w:rsidRPr="004D2991" w:rsidRDefault="007E57A3" w:rsidP="00C81AD0">
      <w:pPr>
        <w:pStyle w:val="CM1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 xml:space="preserve">RENSEIGNEMENTS MÉDICAUX CONCERNANT L'ENFANT </w:t>
      </w:r>
    </w:p>
    <w:p w14:paraId="04187AF1" w14:textId="77777777" w:rsidR="0059761F" w:rsidRPr="001E64EC" w:rsidRDefault="00700161" w:rsidP="00C81AD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r w:rsidRPr="001E64EC">
        <w:rPr>
          <w:rFonts w:ascii="Calibri" w:hAnsi="Calibri" w:cs="Calibri"/>
          <w:color w:val="auto"/>
          <w:sz w:val="20"/>
          <w:szCs w:val="20"/>
        </w:rPr>
        <w:t xml:space="preserve">L'enfant suit-il un </w:t>
      </w:r>
      <w:r w:rsidRPr="001E64EC">
        <w:rPr>
          <w:rFonts w:ascii="Calibri" w:hAnsi="Calibri" w:cs="Calibri"/>
          <w:b/>
          <w:bCs/>
          <w:color w:val="auto"/>
          <w:sz w:val="20"/>
          <w:szCs w:val="20"/>
        </w:rPr>
        <w:t>traitement médical</w:t>
      </w:r>
      <w:r w:rsidRPr="001E64EC">
        <w:rPr>
          <w:rFonts w:ascii="Calibri" w:hAnsi="Calibri" w:cs="Calibri"/>
          <w:color w:val="auto"/>
          <w:sz w:val="20"/>
          <w:szCs w:val="20"/>
        </w:rPr>
        <w:t xml:space="preserve"> pendant le séjour ?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 </w:t>
      </w:r>
      <w:r w:rsidRPr="001E64EC">
        <w:rPr>
          <w:rFonts w:ascii="Calibri" w:hAnsi="Calibri" w:cs="Calibri"/>
          <w:color w:val="auto"/>
          <w:sz w:val="20"/>
          <w:szCs w:val="20"/>
        </w:rPr>
        <w:t>oui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B95EDF3" wp14:editId="41D66D00">
            <wp:extent cx="200025" cy="1238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4EC">
        <w:rPr>
          <w:rFonts w:ascii="Calibri" w:hAnsi="Calibri" w:cs="Calibri"/>
          <w:sz w:val="20"/>
          <w:szCs w:val="20"/>
        </w:rPr>
        <w:t xml:space="preserve"> non</w:t>
      </w:r>
      <w:r w:rsidR="0059761F" w:rsidRPr="001E64EC">
        <w:rPr>
          <w:rFonts w:ascii="Calibri" w:hAnsi="Calibri" w:cs="Calibri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color w:val="auto"/>
          <w:sz w:val="20"/>
          <w:szCs w:val="20"/>
        </w:rPr>
        <w:drawing>
          <wp:inline distT="0" distB="0" distL="0" distR="0" wp14:anchorId="5A207E3A" wp14:editId="2B97601F">
            <wp:extent cx="123825" cy="1238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1CBC" w14:textId="77777777" w:rsidR="00700161" w:rsidRPr="001E64EC" w:rsidRDefault="00700161" w:rsidP="00C81AD0">
      <w:pPr>
        <w:pStyle w:val="Default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b/>
          <w:bCs/>
          <w:sz w:val="20"/>
          <w:szCs w:val="20"/>
        </w:rPr>
        <w:t>Si oui</w:t>
      </w:r>
      <w:r w:rsidRPr="001E64EC">
        <w:rPr>
          <w:rFonts w:ascii="Calibri" w:hAnsi="Calibri" w:cs="Calibri"/>
          <w:sz w:val="20"/>
          <w:szCs w:val="20"/>
        </w:rPr>
        <w:t xml:space="preserve"> joindre une </w:t>
      </w:r>
      <w:r w:rsidRPr="001E64EC">
        <w:rPr>
          <w:rFonts w:ascii="Calibri" w:hAnsi="Calibri" w:cs="Calibri"/>
          <w:b/>
          <w:bCs/>
          <w:sz w:val="20"/>
          <w:szCs w:val="20"/>
        </w:rPr>
        <w:t>ordonnance</w:t>
      </w:r>
      <w:r w:rsidRPr="001E64EC">
        <w:rPr>
          <w:rFonts w:ascii="Calibri" w:hAnsi="Calibri" w:cs="Calibri"/>
          <w:sz w:val="20"/>
          <w:szCs w:val="20"/>
        </w:rPr>
        <w:t xml:space="preserve"> récente et les </w:t>
      </w:r>
      <w:r w:rsidRPr="001E64EC">
        <w:rPr>
          <w:rFonts w:ascii="Calibri" w:hAnsi="Calibri" w:cs="Calibri"/>
          <w:b/>
          <w:bCs/>
          <w:sz w:val="20"/>
          <w:szCs w:val="20"/>
        </w:rPr>
        <w:t>médicaments</w:t>
      </w:r>
      <w:r w:rsidRPr="001E64EC">
        <w:rPr>
          <w:rFonts w:ascii="Calibri" w:hAnsi="Calibri" w:cs="Calibri"/>
          <w:sz w:val="20"/>
          <w:szCs w:val="20"/>
        </w:rPr>
        <w:t xml:space="preserve"> correspondants </w:t>
      </w:r>
      <w:r w:rsidRPr="001E64EC">
        <w:rPr>
          <w:rFonts w:ascii="Calibri" w:hAnsi="Calibri" w:cs="Calibri"/>
          <w:b/>
          <w:bCs/>
          <w:i/>
          <w:iCs/>
          <w:sz w:val="20"/>
          <w:szCs w:val="20"/>
        </w:rPr>
        <w:t>(boîtes de médicaments dans leur emballage d'origine marquées au nom de l'enfant avec la notice)</w:t>
      </w:r>
      <w:r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09282015" w14:textId="77777777" w:rsidR="00700161" w:rsidRPr="001E64EC" w:rsidRDefault="00700161" w:rsidP="00C81AD0">
      <w:pPr>
        <w:pStyle w:val="CM10"/>
        <w:spacing w:after="120" w:line="180" w:lineRule="atLeast"/>
        <w:jc w:val="center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Aucun médicament ne pourra être pris sans ordonnance. </w:t>
      </w:r>
    </w:p>
    <w:p w14:paraId="6363798D" w14:textId="77777777" w:rsidR="00700161" w:rsidRPr="001E64EC" w:rsidRDefault="00700161" w:rsidP="00C81AD0">
      <w:pPr>
        <w:pStyle w:val="CM1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L'ENFANT A-T-IL D</w:t>
      </w:r>
      <w:r w:rsidR="00AD0E6B" w:rsidRPr="001E64EC">
        <w:rPr>
          <w:rFonts w:ascii="Calibri" w:hAnsi="Calibri" w:cs="Calibri"/>
          <w:sz w:val="22"/>
          <w:szCs w:val="22"/>
        </w:rPr>
        <w:t>EJA EU LES MALADIES SUIVANTES ?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5"/>
        <w:gridCol w:w="1989"/>
      </w:tblGrid>
      <w:tr w:rsidR="00AD0E6B" w:rsidRPr="001E64EC" w14:paraId="61E6C09A" w14:textId="77777777" w:rsidTr="001E64EC">
        <w:trPr>
          <w:trHeight w:val="719"/>
        </w:trPr>
        <w:tc>
          <w:tcPr>
            <w:tcW w:w="1010" w:type="pct"/>
            <w:shd w:val="clear" w:color="auto" w:fill="auto"/>
          </w:tcPr>
          <w:p w14:paraId="7A3B11B4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07BF9D04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7230D6B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6C6926C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2AEBF6D4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968E255" w14:textId="77777777" w:rsidR="00AD0E6B" w:rsidRPr="001E64EC" w:rsidRDefault="00435DD8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CF75687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17BF5C1A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B1AAD98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233D09DE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77B05ADE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39AF2F4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2A6761AB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9827D35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0E0A1DB1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4BF28A11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3521D50F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6DF77E68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AB9537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2C2F309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2A79A4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62D73391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1E64EC">
              <w:rPr>
                <w:rFonts w:ascii="Calibri" w:hAnsi="Calibri" w:cs="Calibri"/>
                <w:sz w:val="17"/>
                <w:szCs w:val="17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668DB652" w14:textId="77777777" w:rsidTr="001E64EC">
              <w:tc>
                <w:tcPr>
                  <w:tcW w:w="1249" w:type="pct"/>
                  <w:shd w:val="clear" w:color="auto" w:fill="auto"/>
                  <w:vAlign w:val="center"/>
                </w:tcPr>
                <w:p w14:paraId="74E2395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5BE752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6A13C00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28795E1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59862F8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2219B59D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46"/>
              <w:gridCol w:w="568"/>
              <w:gridCol w:w="347"/>
            </w:tblGrid>
            <w:tr w:rsidR="00AD0E6B" w:rsidRPr="001E64EC" w14:paraId="24BB45C7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F5902A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4C6B5F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6400957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1B3406D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70B544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E6B" w:rsidRPr="001E64EC" w14:paraId="2E7F7915" w14:textId="77777777" w:rsidTr="001E64EC">
        <w:trPr>
          <w:trHeight w:val="702"/>
        </w:trPr>
        <w:tc>
          <w:tcPr>
            <w:tcW w:w="1010" w:type="pct"/>
            <w:shd w:val="clear" w:color="auto" w:fill="auto"/>
          </w:tcPr>
          <w:p w14:paraId="6C77B80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15715237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7DC97F9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74BF0FC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60CD742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4EEBA63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76BD130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3E44E3A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077EE740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3DF1107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4F9D27B0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B086560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6C25F6EE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A7A2D30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2C2440FD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6FCDD5CD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05DDE662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CDBE11E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0A58197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0D67EDD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68FFA81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1C8A0965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0C9786B0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6973C0F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2E7F98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85C36B6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4ABC453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C16BBF2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7F34FA9E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54F3DE" w14:textId="77777777" w:rsidR="00AD0E6B" w:rsidRDefault="00AD0E6B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351C724D" w14:textId="77777777" w:rsidR="00B53AE0" w:rsidRDefault="00B53AE0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1F59C81F" w14:textId="77777777" w:rsidR="007D4598" w:rsidRPr="001E64EC" w:rsidRDefault="007D4598" w:rsidP="00C81AD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2074"/>
        <w:gridCol w:w="6321"/>
      </w:tblGrid>
      <w:tr w:rsidR="00771C09" w:rsidRPr="001E64EC" w14:paraId="0BA861AE" w14:textId="77777777" w:rsidTr="001E64EC">
        <w:tc>
          <w:tcPr>
            <w:tcW w:w="1004" w:type="pct"/>
            <w:shd w:val="clear" w:color="auto" w:fill="auto"/>
          </w:tcPr>
          <w:p w14:paraId="525F0010" w14:textId="77777777" w:rsidR="00771C09" w:rsidRPr="001E64EC" w:rsidRDefault="00771C09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2"/>
                <w:szCs w:val="22"/>
              </w:rPr>
              <w:t>ALLERGIES :</w:t>
            </w:r>
          </w:p>
        </w:tc>
        <w:tc>
          <w:tcPr>
            <w:tcW w:w="994" w:type="pct"/>
            <w:shd w:val="clear" w:color="auto" w:fill="auto"/>
          </w:tcPr>
          <w:p w14:paraId="21924580" w14:textId="77777777" w:rsidR="00771C09" w:rsidRPr="001E64EC" w:rsidRDefault="00771C09" w:rsidP="001E64EC">
            <w:pPr>
              <w:pStyle w:val="Default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ASTHME</w:t>
            </w:r>
            <w:r w:rsidR="00C339E5" w:rsidRPr="001E64EC">
              <w:rPr>
                <w:rFonts w:ascii="Calibri" w:hAnsi="Calibri" w:cs="Calibri"/>
                <w:sz w:val="22"/>
                <w:szCs w:val="22"/>
              </w:rPr>
              <w:t>          </w:t>
            </w:r>
          </w:p>
          <w:p w14:paraId="0380F142" w14:textId="77777777" w:rsidR="00C339E5" w:rsidRPr="001E64EC" w:rsidRDefault="00C339E5" w:rsidP="001E64EC">
            <w:pPr>
              <w:pStyle w:val="Default"/>
              <w:spacing w:line="340" w:lineRule="atLeas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ALIMENTAIRES </w:t>
            </w:r>
          </w:p>
        </w:tc>
        <w:tc>
          <w:tcPr>
            <w:tcW w:w="3002" w:type="pct"/>
            <w:shd w:val="clear" w:color="auto" w:fill="auto"/>
          </w:tcPr>
          <w:p w14:paraId="04B41578" w14:textId="77777777" w:rsidR="00771C09" w:rsidRPr="001E64EC" w:rsidRDefault="00435DD8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694F5210" wp14:editId="230C109F">
                  <wp:extent cx="3876675" cy="4095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15D1" w14:textId="77777777" w:rsidR="00771C09" w:rsidRPr="001E64EC" w:rsidRDefault="00771C09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1229E951" w14:textId="77777777" w:rsidR="00700161" w:rsidRPr="001E64EC" w:rsidRDefault="00700161" w:rsidP="00C81AD0">
      <w:pPr>
        <w:pStyle w:val="CM5"/>
        <w:jc w:val="both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b/>
          <w:bCs/>
          <w:sz w:val="22"/>
          <w:szCs w:val="22"/>
        </w:rPr>
        <w:t xml:space="preserve">PRÉCISEZ LA CAUSE DE L'ALLERGIE ET LA CONDUITE À TENIR (si automédication le signaler) </w:t>
      </w:r>
    </w:p>
    <w:p w14:paraId="6CE87B99" w14:textId="77777777" w:rsidR="00C81AD0" w:rsidRPr="001E64EC" w:rsidRDefault="00700161" w:rsidP="00734280">
      <w:pPr>
        <w:pStyle w:val="CM5"/>
        <w:spacing w:line="320" w:lineRule="atLeast"/>
        <w:jc w:val="both"/>
        <w:rPr>
          <w:rFonts w:ascii="Calibri" w:hAnsi="Calibri" w:cs="Calibri"/>
          <w:b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</w:t>
      </w:r>
      <w:r w:rsidR="00402954" w:rsidRPr="001E64EC">
        <w:rPr>
          <w:rFonts w:ascii="Calibri" w:hAnsi="Calibri" w:cs="Calibri"/>
          <w:sz w:val="20"/>
          <w:szCs w:val="20"/>
        </w:rPr>
        <w:t>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</w:t>
      </w:r>
      <w:r w:rsidR="007D4598">
        <w:rPr>
          <w:rFonts w:ascii="Calibri" w:hAnsi="Calibri" w:cs="Calibri"/>
          <w:sz w:val="20"/>
          <w:szCs w:val="20"/>
        </w:rPr>
        <w:t>..............</w:t>
      </w:r>
      <w:r w:rsidRPr="001E64EC">
        <w:rPr>
          <w:rFonts w:ascii="Calibri" w:hAnsi="Calibri" w:cs="Calibri"/>
          <w:sz w:val="20"/>
          <w:szCs w:val="20"/>
        </w:rPr>
        <w:t>.............</w:t>
      </w:r>
      <w:r w:rsidR="00004E19"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  <w:r w:rsidRPr="001E64EC">
        <w:rPr>
          <w:rFonts w:ascii="Calibri" w:hAnsi="Calibri" w:cs="Calibri"/>
          <w:b/>
        </w:rPr>
        <w:t>INDIQUEZ CI-APRÈS :</w:t>
      </w:r>
    </w:p>
    <w:p w14:paraId="2DDA9F1C" w14:textId="77777777" w:rsidR="00700161" w:rsidRPr="001E64EC" w:rsidRDefault="00435DD8" w:rsidP="00C81AD0">
      <w:pPr>
        <w:pStyle w:val="CM6"/>
        <w:spacing w:line="320" w:lineRule="atLeast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67151" wp14:editId="4395E3D4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65532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1246D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pt" to="51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5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" strokeweight=".5pt"/>
            </w:pict>
          </mc:Fallback>
        </mc:AlternateContent>
      </w:r>
      <w:r w:rsidR="00700161" w:rsidRPr="001E64EC">
        <w:rPr>
          <w:rFonts w:ascii="Calibri" w:hAnsi="Calibri" w:cs="Calibri"/>
          <w:sz w:val="20"/>
          <w:szCs w:val="20"/>
        </w:rPr>
        <w:t xml:space="preserve">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 xml:space="preserve">DIFFICULTÉS DE SANTÉ </w:t>
      </w:r>
      <w:r w:rsidR="00700161" w:rsidRPr="001E64EC">
        <w:rPr>
          <w:rFonts w:ascii="Calibri" w:hAnsi="Calibri" w:cs="Calibri"/>
          <w:sz w:val="20"/>
          <w:szCs w:val="20"/>
        </w:rPr>
        <w:t xml:space="preserve">(MALADIE, ACCIDENT, CRISES CONVULSIVES, HOSPITALISATION, OPÉRATION, </w:t>
      </w:r>
      <w:r w:rsidR="00700161" w:rsidRPr="001E64EC">
        <w:rPr>
          <w:rFonts w:ascii="Calibri" w:hAnsi="Calibri" w:cs="Calibri"/>
          <w:sz w:val="20"/>
          <w:szCs w:val="20"/>
        </w:rPr>
        <w:br/>
        <w:t xml:space="preserve">RÉÉDUCATION) EN PRÉCISANT LES DATES ET 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>PRÉCAUTIONS À PRENDRE</w:t>
      </w:r>
      <w:r w:rsidR="00700161" w:rsidRPr="001E64EC">
        <w:rPr>
          <w:rFonts w:ascii="Calibri" w:hAnsi="Calibri" w:cs="Calibri"/>
          <w:sz w:val="20"/>
          <w:szCs w:val="20"/>
        </w:rPr>
        <w:t>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3716B8D5" w14:textId="77777777" w:rsidR="00490AC3" w:rsidRPr="001E64EC" w:rsidRDefault="00435DD8" w:rsidP="00734280">
      <w:pPr>
        <w:pStyle w:val="CM6"/>
        <w:spacing w:line="320" w:lineRule="atLeast"/>
        <w:rPr>
          <w:rFonts w:ascii="Calibri" w:hAnsi="Calibri" w:cs="Calibri"/>
          <w:sz w:val="20"/>
          <w:szCs w:val="20"/>
        </w:rPr>
      </w:pPr>
      <w:r w:rsidRPr="004D2991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206B8" wp14:editId="2DD89E5B">
                <wp:simplePos x="0" y="0"/>
                <wp:positionH relativeFrom="column">
                  <wp:posOffset>6350</wp:posOffset>
                </wp:positionH>
                <wp:positionV relativeFrom="paragraph">
                  <wp:posOffset>1912620</wp:posOffset>
                </wp:positionV>
                <wp:extent cx="65532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3237D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0.6pt" to="516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R6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" strokeweight=".5pt"/>
            </w:pict>
          </mc:Fallback>
        </mc:AlternateContent>
      </w:r>
      <w:r w:rsidR="007E57A3">
        <w:rPr>
          <w:rFonts w:ascii="Calibri" w:hAnsi="Calibri" w:cs="Calibri"/>
          <w:b/>
          <w:bCs/>
          <w:sz w:val="22"/>
          <w:szCs w:val="22"/>
        </w:rPr>
        <w:t>4 -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RECOMMANDATIONS UTILES DES PARENTS</w:t>
      </w:r>
      <w:r w:rsidR="00700161" w:rsidRPr="004D2991">
        <w:rPr>
          <w:rFonts w:ascii="Calibri" w:hAnsi="Calibri" w:cs="Calibri"/>
          <w:b/>
          <w:sz w:val="22"/>
          <w:szCs w:val="22"/>
        </w:rPr>
        <w:br/>
      </w:r>
      <w:r w:rsidR="00700161" w:rsidRPr="001E64EC">
        <w:rPr>
          <w:rFonts w:ascii="Calibri" w:hAnsi="Calibri" w:cs="Calibri"/>
          <w:sz w:val="20"/>
          <w:szCs w:val="20"/>
        </w:rPr>
        <w:t>VOTRE ENFANT PORTE-T-IL DES LENTILLES, DES LUNETTES, DES PROTHÈSES AUDITIVES, DES PROTHÈSES DENTAIRES, ETC…PRÉCISEZ.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7DBD9E0A" w14:textId="77777777" w:rsidR="005A3EAA" w:rsidRPr="004D2991" w:rsidRDefault="007E57A3" w:rsidP="005A3EAA">
      <w:pPr>
        <w:pStyle w:val="CM11"/>
        <w:spacing w:line="32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RESPONSABLE DE L'ENFAN</w:t>
      </w:r>
      <w:r w:rsidR="00700161" w:rsidRPr="004D2991">
        <w:rPr>
          <w:rFonts w:ascii="Calibri" w:hAnsi="Calibri" w:cs="Calibri"/>
          <w:b/>
          <w:sz w:val="22"/>
          <w:szCs w:val="22"/>
        </w:rPr>
        <w:t>T</w:t>
      </w:r>
    </w:p>
    <w:p w14:paraId="6E64DD97" w14:textId="77777777" w:rsidR="005A3EAA" w:rsidRPr="001E64EC" w:rsidRDefault="00700161" w:rsidP="00A81879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...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</w:t>
      </w:r>
      <w:r w:rsidR="00ED6EB3" w:rsidRPr="001E64EC">
        <w:rPr>
          <w:rFonts w:ascii="Calibri" w:hAnsi="Calibri" w:cs="Calibri"/>
          <w:sz w:val="20"/>
          <w:szCs w:val="20"/>
        </w:rPr>
        <w:t>...................................</w:t>
      </w:r>
      <w:r w:rsidR="00A81879" w:rsidRPr="001E64EC">
        <w:rPr>
          <w:rFonts w:ascii="Calibri" w:hAnsi="Calibri" w:cs="Calibri"/>
          <w:sz w:val="20"/>
          <w:szCs w:val="20"/>
        </w:rPr>
        <w:t>.........................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</w:t>
      </w:r>
    </w:p>
    <w:p w14:paraId="2E95E2B7" w14:textId="77777777" w:rsidR="00700161" w:rsidRPr="001E64EC" w:rsidRDefault="00700161" w:rsidP="00791400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ADRESSE (PENDANT LE </w:t>
      </w:r>
      <w:r w:rsidR="00435DD8" w:rsidRPr="001E64EC">
        <w:rPr>
          <w:rFonts w:ascii="Calibri" w:hAnsi="Calibri" w:cs="Calibri"/>
          <w:sz w:val="20"/>
          <w:szCs w:val="20"/>
        </w:rPr>
        <w:t>SÉJOUR) ...</w:t>
      </w:r>
      <w:r w:rsidRPr="001E64EC">
        <w:rPr>
          <w:rFonts w:ascii="Calibri" w:hAnsi="Calibri" w:cs="Calibri"/>
          <w:sz w:val="20"/>
          <w:szCs w:val="20"/>
        </w:rPr>
        <w:t>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14:paraId="47275FDF" w14:textId="77777777" w:rsidR="005A3EAA" w:rsidRPr="001E64EC" w:rsidRDefault="00700161" w:rsidP="005A3EAA">
      <w:pPr>
        <w:pStyle w:val="CM3"/>
        <w:spacing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C95BC3D" w14:textId="77777777" w:rsidR="005A3EAA" w:rsidRPr="001E64EC" w:rsidRDefault="005A3EAA" w:rsidP="005A3EAA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27633BEA" w14:textId="77777777" w:rsidR="005A3EAA" w:rsidRPr="001E64EC" w:rsidRDefault="00700161" w:rsidP="00791400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TÉL. FIXE (ET PORTABLE), DOMICILE : </w:t>
      </w:r>
      <w:r w:rsidR="00065E32">
        <w:rPr>
          <w:rFonts w:ascii="Calibri" w:hAnsi="Calibri" w:cs="Calibri"/>
          <w:sz w:val="20"/>
          <w:szCs w:val="20"/>
        </w:rPr>
        <w:t>…………………………………………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sz w:val="20"/>
          <w:szCs w:val="20"/>
        </w:rPr>
        <w:t>. BUREAU :</w:t>
      </w:r>
      <w:r w:rsidR="00ED6EB3" w:rsidRPr="001E64EC">
        <w:rPr>
          <w:rFonts w:ascii="Calibri" w:hAnsi="Calibri" w:cs="Calibri"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ED6EB3" w:rsidRPr="001E64EC">
        <w:rPr>
          <w:rFonts w:ascii="Calibri" w:hAnsi="Calibri" w:cs="Calibri"/>
          <w:sz w:val="20"/>
          <w:szCs w:val="20"/>
        </w:rPr>
        <w:t>……………….</w:t>
      </w:r>
      <w:r w:rsidRPr="001E64EC">
        <w:rPr>
          <w:rFonts w:ascii="Calibri" w:hAnsi="Calibri" w:cs="Calibri"/>
          <w:sz w:val="20"/>
          <w:szCs w:val="20"/>
        </w:rPr>
        <w:t>........</w:t>
      </w:r>
    </w:p>
    <w:p w14:paraId="24FE4BFD" w14:textId="77777777" w:rsidR="00700161" w:rsidRPr="001E64EC" w:rsidRDefault="00700161" w:rsidP="005A3EAA">
      <w:pPr>
        <w:pStyle w:val="CM3"/>
        <w:spacing w:before="60" w:after="24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ET TÉL. DU MÉDECIN TRAITANT (FACULTATIF)</w:t>
      </w:r>
      <w:r w:rsidR="00065E32">
        <w:rPr>
          <w:rFonts w:ascii="Calibri" w:hAnsi="Calibri" w:cs="Calibri"/>
          <w:sz w:val="20"/>
          <w:szCs w:val="20"/>
        </w:rPr>
        <w:t xml:space="preserve"> 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065E32" w:rsidRPr="001E64EC">
        <w:rPr>
          <w:rFonts w:ascii="Calibri" w:hAnsi="Calibri" w:cs="Calibri"/>
          <w:sz w:val="20"/>
          <w:szCs w:val="20"/>
        </w:rPr>
        <w:t>……………….........</w:t>
      </w:r>
      <w:r w:rsidR="00435DD8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4AB5E36E" w14:textId="77777777" w:rsidR="00700161" w:rsidRDefault="00700161" w:rsidP="00174517">
      <w:pPr>
        <w:pStyle w:val="CM12"/>
        <w:spacing w:after="120" w:line="300" w:lineRule="atLeast"/>
        <w:ind w:right="142"/>
        <w:jc w:val="both"/>
        <w:rPr>
          <w:rFonts w:ascii="Calibri" w:hAnsi="Calibri" w:cs="Calibri"/>
          <w:i/>
          <w:iCs/>
          <w:sz w:val="20"/>
          <w:szCs w:val="20"/>
        </w:rPr>
      </w:pPr>
      <w:r w:rsidRPr="001E64EC">
        <w:rPr>
          <w:rFonts w:ascii="Calibri" w:hAnsi="Calibri" w:cs="Calibri"/>
          <w:i/>
          <w:iCs/>
          <w:sz w:val="20"/>
          <w:szCs w:val="20"/>
        </w:rPr>
        <w:t>Je soussigné</w:t>
      </w:r>
      <w:r w:rsidR="00065E3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</w:t>
      </w:r>
      <w:proofErr w:type="gramStart"/>
      <w:r w:rsidR="00065E32">
        <w:rPr>
          <w:rFonts w:ascii="Calibri" w:hAnsi="Calibri" w:cs="Calibri"/>
          <w:sz w:val="20"/>
          <w:szCs w:val="20"/>
        </w:rPr>
        <w:t>…….</w:t>
      </w:r>
      <w:proofErr w:type="gramEnd"/>
      <w:r w:rsidR="00065E32" w:rsidRPr="001E64EC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Pr="001E64EC">
        <w:rPr>
          <w:rFonts w:ascii="Calibri" w:hAnsi="Calibri" w:cs="Calibri"/>
          <w:i/>
          <w:iCs/>
          <w:sz w:val="20"/>
          <w:szCs w:val="20"/>
        </w:rPr>
        <w:t>responsable</w:t>
      </w:r>
      <w:proofErr w:type="gramEnd"/>
      <w:r w:rsidRPr="001E64EC">
        <w:rPr>
          <w:rFonts w:ascii="Calibri" w:hAnsi="Calibri" w:cs="Calibri"/>
          <w:i/>
          <w:iCs/>
          <w:sz w:val="20"/>
          <w:szCs w:val="20"/>
        </w:rPr>
        <w:t xml:space="preserve"> lé</w:t>
      </w:r>
      <w:r w:rsidR="00490AC3" w:rsidRPr="001E64EC">
        <w:rPr>
          <w:rFonts w:ascii="Calibri" w:hAnsi="Calibri" w:cs="Calibri"/>
          <w:i/>
          <w:iCs/>
          <w:sz w:val="20"/>
          <w:szCs w:val="20"/>
        </w:rPr>
        <w:t>gal de l'enfant</w:t>
      </w:r>
      <w:r w:rsidRPr="001E64EC">
        <w:rPr>
          <w:rFonts w:ascii="Calibri" w:hAnsi="Calibri" w:cs="Calibri"/>
          <w:i/>
          <w:iCs/>
          <w:sz w:val="20"/>
          <w:szCs w:val="20"/>
        </w:rPr>
        <w:t>, déclare e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xacts les renseignements portés </w:t>
      </w:r>
      <w:r w:rsidRPr="001E64EC">
        <w:rPr>
          <w:rFonts w:ascii="Calibri" w:hAnsi="Calibri" w:cs="Calibri"/>
          <w:i/>
          <w:iCs/>
          <w:sz w:val="20"/>
          <w:szCs w:val="20"/>
        </w:rPr>
        <w:t>sur cette fiche et autorise le responsable du séjour à prendre, le cas échéant, toutes mesures (traitement médical, hospitalisation, intervention chirurgicale) rendues nécessaires par l'état de l'enfant.</w:t>
      </w:r>
    </w:p>
    <w:p w14:paraId="3EE2C77B" w14:textId="77777777" w:rsidR="006C7D9D" w:rsidRDefault="006C7D9D" w:rsidP="006C7D9D">
      <w:pPr>
        <w:pStyle w:val="Default"/>
      </w:pPr>
    </w:p>
    <w:p w14:paraId="1D0B8F54" w14:textId="77777777" w:rsidR="006C7D9D" w:rsidRPr="00516C05" w:rsidRDefault="006C7D9D" w:rsidP="006C7D9D">
      <w:pPr>
        <w:pStyle w:val="Default"/>
        <w:rPr>
          <w:rFonts w:asciiTheme="minorHAnsi" w:hAnsiTheme="minorHAnsi" w:cstheme="minorHAnsi"/>
          <w:i/>
        </w:rPr>
      </w:pPr>
      <w:r w:rsidRPr="00516C05">
        <w:rPr>
          <w:rFonts w:asciiTheme="minorHAnsi" w:hAnsiTheme="minorHAnsi" w:cstheme="minorHAnsi"/>
          <w:i/>
        </w:rPr>
        <w:t>Date :</w:t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  <w:t>Signature </w:t>
      </w:r>
      <w:r w:rsidR="00B53AE0" w:rsidRPr="00516C05">
        <w:rPr>
          <w:rFonts w:asciiTheme="minorHAnsi" w:hAnsiTheme="minorHAnsi" w:cstheme="minorHAnsi"/>
          <w:i/>
        </w:rPr>
        <w:t xml:space="preserve">responsable légal </w:t>
      </w:r>
      <w:r w:rsidRPr="00516C05">
        <w:rPr>
          <w:rFonts w:asciiTheme="minorHAnsi" w:hAnsiTheme="minorHAnsi" w:cstheme="minorHAnsi"/>
          <w:i/>
        </w:rPr>
        <w:t>:</w:t>
      </w:r>
    </w:p>
    <w:sectPr w:rsidR="006C7D9D" w:rsidRPr="00516C05" w:rsidSect="00B53AE0">
      <w:footerReference w:type="default" r:id="rId12"/>
      <w:type w:val="continuous"/>
      <w:pgSz w:w="11900" w:h="16820"/>
      <w:pgMar w:top="284" w:right="560" w:bottom="709" w:left="851" w:header="152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B3A4" w14:textId="77777777" w:rsidR="003D14FE" w:rsidRDefault="003D14FE">
      <w:r>
        <w:separator/>
      </w:r>
    </w:p>
  </w:endnote>
  <w:endnote w:type="continuationSeparator" w:id="0">
    <w:p w14:paraId="5E9E0E1E" w14:textId="77777777" w:rsidR="003D14FE" w:rsidRDefault="003D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0C31" w14:textId="77777777" w:rsidR="00B53AE0" w:rsidRPr="00B53AE0" w:rsidRDefault="00B53AE0">
    <w:pPr>
      <w:pStyle w:val="Pieddepage"/>
      <w:rPr>
        <w:rFonts w:asciiTheme="minorHAnsi" w:hAnsiTheme="minorHAnsi" w:cstheme="minorHAnsi"/>
        <w:sz w:val="20"/>
      </w:rPr>
    </w:pPr>
    <w:r w:rsidRPr="00B53AE0">
      <w:rPr>
        <w:rFonts w:asciiTheme="minorHAnsi" w:hAnsiTheme="minorHAnsi" w:cstheme="minorHAnsi"/>
        <w:sz w:val="20"/>
      </w:rPr>
      <w:t xml:space="preserve">Fiche </w:t>
    </w:r>
    <w:r w:rsidR="00734280" w:rsidRPr="00B53AE0">
      <w:rPr>
        <w:rFonts w:asciiTheme="minorHAnsi" w:hAnsiTheme="minorHAnsi" w:cstheme="minorHAnsi"/>
        <w:sz w:val="20"/>
      </w:rPr>
      <w:t xml:space="preserve">Sanitaire </w:t>
    </w:r>
    <w:r w:rsidR="00734280">
      <w:rPr>
        <w:rFonts w:asciiTheme="minorHAnsi" w:hAnsiTheme="minorHAnsi" w:cstheme="minorHAnsi"/>
        <w:sz w:val="20"/>
      </w:rPr>
      <w:t>PMS2017</w:t>
    </w:r>
    <w:r w:rsidRPr="00B53AE0">
      <w:rPr>
        <w:rFonts w:asciiTheme="minorHAnsi" w:hAnsiTheme="minorHAnsi" w:cstheme="minorHAnsi"/>
        <w:sz w:val="20"/>
      </w:rPr>
      <w:tab/>
    </w:r>
    <w:r w:rsidR="00734280">
      <w:rPr>
        <w:rFonts w:asciiTheme="minorHAnsi" w:hAnsiTheme="minorHAnsi" w:cstheme="minorHAnsi"/>
        <w:sz w:val="20"/>
      </w:rPr>
      <w:t xml:space="preserve"> </w:t>
    </w:r>
    <w:r w:rsidRPr="00B53AE0">
      <w:rPr>
        <w:rFonts w:asciiTheme="minorHAnsi" w:hAnsiTheme="minorHAnsi" w:cstheme="minorHAnsi"/>
        <w:sz w:val="20"/>
      </w:rPr>
      <w:tab/>
      <w:t xml:space="preserve">Page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9437E1">
      <w:rPr>
        <w:rFonts w:asciiTheme="minorHAnsi" w:hAnsiTheme="minorHAnsi" w:cstheme="minorHAnsi"/>
        <w:b/>
        <w:bCs/>
        <w:noProof/>
        <w:sz w:val="20"/>
      </w:rPr>
      <w:t>2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  <w:r w:rsidRPr="00B53AE0">
      <w:rPr>
        <w:rFonts w:asciiTheme="minorHAnsi" w:hAnsiTheme="minorHAnsi" w:cstheme="minorHAnsi"/>
        <w:sz w:val="20"/>
      </w:rPr>
      <w:t xml:space="preserve"> sur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9437E1">
      <w:rPr>
        <w:rFonts w:asciiTheme="minorHAnsi" w:hAnsiTheme="minorHAnsi" w:cstheme="minorHAnsi"/>
        <w:b/>
        <w:bCs/>
        <w:noProof/>
        <w:sz w:val="20"/>
      </w:rPr>
      <w:t>2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A989B" w14:textId="77777777" w:rsidR="003D14FE" w:rsidRDefault="003D14FE">
      <w:r>
        <w:separator/>
      </w:r>
    </w:p>
  </w:footnote>
  <w:footnote w:type="continuationSeparator" w:id="0">
    <w:p w14:paraId="58A6D6E2" w14:textId="77777777" w:rsidR="003D14FE" w:rsidRDefault="003D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2DC"/>
    <w:multiLevelType w:val="hybridMultilevel"/>
    <w:tmpl w:val="670CBD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66E64"/>
    <w:multiLevelType w:val="hybridMultilevel"/>
    <w:tmpl w:val="7C5427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F"/>
    <w:rsid w:val="00004E19"/>
    <w:rsid w:val="00065E32"/>
    <w:rsid w:val="000C65C6"/>
    <w:rsid w:val="00112FFD"/>
    <w:rsid w:val="00174517"/>
    <w:rsid w:val="00196BF3"/>
    <w:rsid w:val="001A2043"/>
    <w:rsid w:val="001E64EC"/>
    <w:rsid w:val="002263FC"/>
    <w:rsid w:val="00267470"/>
    <w:rsid w:val="002A4538"/>
    <w:rsid w:val="002D320D"/>
    <w:rsid w:val="002D63F0"/>
    <w:rsid w:val="002E4740"/>
    <w:rsid w:val="002E55F9"/>
    <w:rsid w:val="00317965"/>
    <w:rsid w:val="00371F0E"/>
    <w:rsid w:val="003D0B51"/>
    <w:rsid w:val="003D14FE"/>
    <w:rsid w:val="003D4296"/>
    <w:rsid w:val="00402954"/>
    <w:rsid w:val="00421E86"/>
    <w:rsid w:val="0042611D"/>
    <w:rsid w:val="00435DD8"/>
    <w:rsid w:val="00490AC3"/>
    <w:rsid w:val="004A6A9A"/>
    <w:rsid w:val="004D2991"/>
    <w:rsid w:val="004E2E99"/>
    <w:rsid w:val="00515D87"/>
    <w:rsid w:val="00516C05"/>
    <w:rsid w:val="00563624"/>
    <w:rsid w:val="00576AE8"/>
    <w:rsid w:val="0059761F"/>
    <w:rsid w:val="005A3EAA"/>
    <w:rsid w:val="005A58F7"/>
    <w:rsid w:val="00612DD5"/>
    <w:rsid w:val="00623FAE"/>
    <w:rsid w:val="00630B3C"/>
    <w:rsid w:val="006C7D9D"/>
    <w:rsid w:val="00700161"/>
    <w:rsid w:val="0073377B"/>
    <w:rsid w:val="00734280"/>
    <w:rsid w:val="00755497"/>
    <w:rsid w:val="00771C09"/>
    <w:rsid w:val="00791400"/>
    <w:rsid w:val="007D4598"/>
    <w:rsid w:val="007D7F76"/>
    <w:rsid w:val="007E4DAF"/>
    <w:rsid w:val="007E57A3"/>
    <w:rsid w:val="00846454"/>
    <w:rsid w:val="008B1A68"/>
    <w:rsid w:val="008D1D3B"/>
    <w:rsid w:val="009204DC"/>
    <w:rsid w:val="00922D42"/>
    <w:rsid w:val="009437E1"/>
    <w:rsid w:val="009460A5"/>
    <w:rsid w:val="009462AD"/>
    <w:rsid w:val="00961A82"/>
    <w:rsid w:val="00A153A3"/>
    <w:rsid w:val="00A81879"/>
    <w:rsid w:val="00AD0E6B"/>
    <w:rsid w:val="00B24A3C"/>
    <w:rsid w:val="00B25CB1"/>
    <w:rsid w:val="00B3122B"/>
    <w:rsid w:val="00B429D0"/>
    <w:rsid w:val="00B53AE0"/>
    <w:rsid w:val="00BD6D82"/>
    <w:rsid w:val="00BE12D0"/>
    <w:rsid w:val="00C339E5"/>
    <w:rsid w:val="00C81AD0"/>
    <w:rsid w:val="00C833E9"/>
    <w:rsid w:val="00CA1836"/>
    <w:rsid w:val="00CA37D5"/>
    <w:rsid w:val="00CE327B"/>
    <w:rsid w:val="00D14833"/>
    <w:rsid w:val="00DA4496"/>
    <w:rsid w:val="00DB293A"/>
    <w:rsid w:val="00E201C6"/>
    <w:rsid w:val="00E90238"/>
    <w:rsid w:val="00EB6F0E"/>
    <w:rsid w:val="00EC5510"/>
    <w:rsid w:val="00ED6EB3"/>
    <w:rsid w:val="00ED7C3D"/>
    <w:rsid w:val="00EE5E26"/>
    <w:rsid w:val="00F02AC7"/>
    <w:rsid w:val="00F464B4"/>
    <w:rsid w:val="00F6728F"/>
    <w:rsid w:val="00F94D82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0E4E4"/>
  <w15:chartTrackingRefBased/>
  <w15:docId w15:val="{903681F8-8DB3-48BA-BA00-8B5CBF3D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DGDA J+ Optima" w:hAnsi="IDGDA J+ Optima" w:cs="IDGDA J+ 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8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351" w:lineRule="atLeast"/>
    </w:pPr>
    <w:rPr>
      <w:rFonts w:cs="Times New Roman"/>
      <w:color w:val="auto"/>
    </w:rPr>
  </w:style>
  <w:style w:type="paragraph" w:styleId="En-tte">
    <w:name w:val="header"/>
    <w:basedOn w:val="Normal"/>
    <w:rsid w:val="00FC45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453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4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D4598"/>
    <w:rPr>
      <w:sz w:val="24"/>
      <w:szCs w:val="24"/>
    </w:rPr>
  </w:style>
  <w:style w:type="character" w:customStyle="1" w:styleId="contact-street">
    <w:name w:val="contact-street"/>
    <w:basedOn w:val="Policepardfaut"/>
    <w:rsid w:val="007D4598"/>
  </w:style>
  <w:style w:type="character" w:styleId="Lienhypertexte">
    <w:name w:val="Hyperlink"/>
    <w:basedOn w:val="Policepardfaut"/>
    <w:rsid w:val="002A453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4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tisations@petitesmainssymphoniques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1211</Words>
  <Characters>6666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>CANSSM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subject/>
  <dc:creator>DDCS</dc:creator>
  <cp:keywords/>
  <dc:description/>
  <cp:lastModifiedBy>Xavier DEREGEL</cp:lastModifiedBy>
  <cp:revision>5</cp:revision>
  <cp:lastPrinted>2007-06-28T12:35:00Z</cp:lastPrinted>
  <dcterms:created xsi:type="dcterms:W3CDTF">2017-10-03T21:55:00Z</dcterms:created>
  <dcterms:modified xsi:type="dcterms:W3CDTF">2017-10-04T13:05:00Z</dcterms:modified>
</cp:coreProperties>
</file>